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11" w:rsidRDefault="00DD2411" w:rsidP="00DD241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Внимание: «Горячая линия!»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DD2411" w:rsidRDefault="00DD2411" w:rsidP="00DD241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DD2411" w:rsidRDefault="00DD2411" w:rsidP="00DD241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Уважаемые граждане!</w:t>
      </w:r>
    </w:p>
    <w:p w:rsidR="00DD2411" w:rsidRDefault="00DD2411" w:rsidP="00DD241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июля 2018 года</w:t>
      </w:r>
      <w:r>
        <w:rPr>
          <w:rFonts w:ascii="Segoe UI" w:hAnsi="Segoe UI" w:cs="Segoe UI"/>
          <w:sz w:val="24"/>
          <w:szCs w:val="24"/>
        </w:rPr>
        <w:t xml:space="preserve"> Кадастровая палата по Иркутской области проведет «горячую линию» на тему: «Охранные зоны. Какие правовые последствия, если Ваш объект попал в охранную зону?» </w:t>
      </w:r>
    </w:p>
    <w:p w:rsidR="00DD2411" w:rsidRDefault="00DD2411" w:rsidP="00DD241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все вопросы ответит ведущий инженер отдела инфраструктуры пространственных данных филиала ФГБУ «ФКП Росреестра» по Иркутской области  </w:t>
      </w:r>
      <w:proofErr w:type="spellStart"/>
      <w:r>
        <w:rPr>
          <w:rFonts w:ascii="Segoe UI" w:hAnsi="Segoe UI" w:cs="Segoe UI"/>
          <w:sz w:val="24"/>
          <w:szCs w:val="24"/>
        </w:rPr>
        <w:t>Масогутова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Татьяна </w:t>
      </w:r>
      <w:proofErr w:type="spellStart"/>
      <w:r>
        <w:rPr>
          <w:rFonts w:ascii="Segoe UI" w:hAnsi="Segoe UI" w:cs="Segoe UI"/>
          <w:sz w:val="24"/>
          <w:szCs w:val="24"/>
        </w:rPr>
        <w:t>Тахировна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DD2411" w:rsidRDefault="00DD2411" w:rsidP="00DD241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D2411" w:rsidRDefault="00DD2411" w:rsidP="00DD2411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Звонки принимаются по номеру телефона:</w:t>
      </w:r>
    </w:p>
    <w:p w:rsidR="00DD2411" w:rsidRDefault="00DD2411" w:rsidP="00DD2411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8(3955)69-43-81, с 10.00 до 12.00 ч.</w:t>
      </w:r>
    </w:p>
    <w:p w:rsidR="00DD2411" w:rsidRDefault="00DD2411" w:rsidP="00DD2411"/>
    <w:p w:rsidR="003F0373" w:rsidRDefault="003F0373"/>
    <w:sectPr w:rsidR="003F0373" w:rsidSect="003F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2411"/>
    <w:rsid w:val="003F0373"/>
    <w:rsid w:val="00DD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1</cp:revision>
  <dcterms:created xsi:type="dcterms:W3CDTF">2018-07-12T03:56:00Z</dcterms:created>
  <dcterms:modified xsi:type="dcterms:W3CDTF">2018-07-12T03:56:00Z</dcterms:modified>
</cp:coreProperties>
</file>